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29F26" w14:textId="77777777" w:rsidR="00F63113" w:rsidRPr="005343E2" w:rsidRDefault="00F63113" w:rsidP="00F63113">
      <w:pPr>
        <w:jc w:val="right"/>
        <w:outlineLvl w:val="1"/>
        <w:rPr>
          <w:rFonts w:eastAsia="Times New Roman"/>
          <w:b/>
          <w:bCs/>
          <w:kern w:val="36"/>
          <w:sz w:val="20"/>
          <w:szCs w:val="20"/>
          <w:lang w:eastAsia="ru-RU"/>
        </w:rPr>
      </w:pPr>
      <w:r w:rsidRPr="005343E2">
        <w:rPr>
          <w:rFonts w:eastAsia="Times New Roman"/>
          <w:b/>
          <w:bCs/>
          <w:kern w:val="36"/>
          <w:sz w:val="20"/>
          <w:szCs w:val="20"/>
          <w:lang w:eastAsia="ru-RU"/>
        </w:rPr>
        <w:t xml:space="preserve">Приложение № </w:t>
      </w:r>
      <w:r>
        <w:rPr>
          <w:rFonts w:eastAsia="Times New Roman"/>
          <w:b/>
          <w:bCs/>
          <w:kern w:val="36"/>
          <w:sz w:val="20"/>
          <w:szCs w:val="20"/>
          <w:lang w:eastAsia="ru-RU"/>
        </w:rPr>
        <w:t>2</w:t>
      </w:r>
    </w:p>
    <w:p w14:paraId="04C02D74" w14:textId="77777777" w:rsidR="00F63113" w:rsidRDefault="00F63113">
      <w:pPr>
        <w:rPr>
          <w:rFonts w:eastAsia="Times New Roman"/>
          <w:sz w:val="20"/>
          <w:szCs w:val="20"/>
          <w:lang w:eastAsia="ru-RU"/>
        </w:rPr>
      </w:pPr>
    </w:p>
    <w:p w14:paraId="5B9C7AE7" w14:textId="77777777" w:rsidR="00F63113" w:rsidRDefault="00F63113">
      <w:pPr>
        <w:rPr>
          <w:rFonts w:eastAsia="Times New Roman"/>
          <w:sz w:val="20"/>
          <w:szCs w:val="20"/>
          <w:lang w:eastAsia="ru-RU"/>
        </w:rPr>
      </w:pPr>
    </w:p>
    <w:p w14:paraId="1D23DFDD" w14:textId="77777777" w:rsidR="00D640AD" w:rsidRDefault="00F63113" w:rsidP="00D640AD">
      <w:pPr>
        <w:jc w:val="center"/>
        <w:rPr>
          <w:rFonts w:eastAsia="Times New Roman"/>
          <w:b/>
          <w:sz w:val="20"/>
          <w:szCs w:val="20"/>
          <w:lang w:eastAsia="ru-RU"/>
        </w:rPr>
      </w:pPr>
      <w:r w:rsidRPr="00D640AD">
        <w:rPr>
          <w:rFonts w:eastAsia="Times New Roman"/>
          <w:b/>
          <w:sz w:val="20"/>
          <w:szCs w:val="20"/>
          <w:lang w:eastAsia="ru-RU"/>
        </w:rPr>
        <w:t>Техническ</w:t>
      </w:r>
      <w:r w:rsidR="00D640AD" w:rsidRPr="00D640AD">
        <w:rPr>
          <w:rFonts w:eastAsia="Times New Roman"/>
          <w:b/>
          <w:sz w:val="20"/>
          <w:szCs w:val="20"/>
          <w:lang w:eastAsia="ru-RU"/>
        </w:rPr>
        <w:t>ая</w:t>
      </w:r>
      <w:r w:rsidRPr="00D640AD">
        <w:rPr>
          <w:rFonts w:eastAsia="Times New Roman"/>
          <w:b/>
          <w:sz w:val="20"/>
          <w:szCs w:val="20"/>
          <w:lang w:eastAsia="ru-RU"/>
        </w:rPr>
        <w:t xml:space="preserve"> часть </w:t>
      </w:r>
    </w:p>
    <w:p w14:paraId="044FE300" w14:textId="77777777" w:rsidR="00D640AD" w:rsidRDefault="00F63113" w:rsidP="00D640AD">
      <w:pPr>
        <w:jc w:val="center"/>
        <w:rPr>
          <w:b/>
          <w:sz w:val="20"/>
          <w:szCs w:val="20"/>
        </w:rPr>
      </w:pPr>
      <w:r w:rsidRPr="00D640AD">
        <w:rPr>
          <w:rFonts w:eastAsia="Times New Roman"/>
          <w:b/>
          <w:sz w:val="20"/>
          <w:szCs w:val="20"/>
          <w:lang w:eastAsia="ru-RU"/>
        </w:rPr>
        <w:t>документации</w:t>
      </w:r>
      <w:r w:rsidR="00D640AD">
        <w:rPr>
          <w:rFonts w:eastAsia="Times New Roman"/>
          <w:b/>
          <w:sz w:val="20"/>
          <w:szCs w:val="20"/>
          <w:lang w:eastAsia="ru-RU"/>
        </w:rPr>
        <w:t xml:space="preserve"> </w:t>
      </w:r>
      <w:r w:rsidR="00D640AD" w:rsidRPr="00D640AD">
        <w:rPr>
          <w:b/>
          <w:sz w:val="20"/>
          <w:szCs w:val="20"/>
        </w:rPr>
        <w:t>проведения запроса цен</w:t>
      </w:r>
    </w:p>
    <w:p w14:paraId="07C435F2" w14:textId="77777777" w:rsidR="00D640AD" w:rsidRDefault="00D640AD" w:rsidP="00D640AD">
      <w:pPr>
        <w:rPr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7654"/>
      </w:tblGrid>
      <w:tr w:rsidR="00D640AD" w:rsidRPr="00F93C67" w14:paraId="56F2C9C1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14:paraId="0D562835" w14:textId="77777777" w:rsidR="00D640AD" w:rsidRPr="00F93C67" w:rsidRDefault="00D640AD" w:rsidP="002D4C15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Наименование </w:t>
            </w:r>
            <w:r w:rsidRPr="00F93C67">
              <w:rPr>
                <w:sz w:val="20"/>
                <w:szCs w:val="20"/>
              </w:rPr>
              <w:t>процедуры запроса цен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395987F2" w14:textId="5C655D26" w:rsidR="007512B3" w:rsidRDefault="007512B3" w:rsidP="007512B3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sz w:val="20"/>
                <w:szCs w:val="20"/>
              </w:rPr>
              <w:t>запрос цен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 xml:space="preserve"> для заключения договора на</w:t>
            </w:r>
            <w:r>
              <w:rPr>
                <w:rFonts w:eastAsia="Helvetica"/>
                <w:color w:val="000000"/>
                <w:sz w:val="21"/>
                <w:szCs w:val="21"/>
              </w:rPr>
              <w:t xml:space="preserve"> </w:t>
            </w:r>
            <w:bookmarkStart w:id="0" w:name="OLE_LINK95"/>
            <w:bookmarkStart w:id="1" w:name="OLE_LINK96"/>
            <w:bookmarkStart w:id="2" w:name="OLE_LINK97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поставку </w:t>
            </w:r>
            <w:bookmarkStart w:id="3" w:name="OLE_LINK90"/>
            <w:bookmarkStart w:id="4" w:name="OLE_LINK91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мягких полипропиленовых контейнеров (МКР) с </w:t>
            </w:r>
            <w:bookmarkStart w:id="5" w:name="OLE_LINK7"/>
            <w:bookmarkStart w:id="6" w:name="OLE_LINK8"/>
            <w:bookmarkStart w:id="7" w:name="OLE_LINK9"/>
            <w:r>
              <w:rPr>
                <w:rFonts w:eastAsia="Times New Roman"/>
                <w:sz w:val="20"/>
                <w:szCs w:val="20"/>
                <w:lang w:eastAsia="ru-RU"/>
              </w:rPr>
              <w:t xml:space="preserve">внутренним п/э </w:t>
            </w:r>
            <w:bookmarkEnd w:id="5"/>
            <w:bookmarkEnd w:id="6"/>
            <w:bookmarkEnd w:id="7"/>
            <w:r>
              <w:rPr>
                <w:rFonts w:eastAsia="Times New Roman"/>
                <w:sz w:val="20"/>
                <w:szCs w:val="20"/>
                <w:lang w:eastAsia="ru-RU"/>
              </w:rPr>
              <w:t>вкладышем</w:t>
            </w:r>
            <w:bookmarkEnd w:id="0"/>
            <w:bookmarkEnd w:id="1"/>
            <w:bookmarkEnd w:id="2"/>
            <w:bookmarkEnd w:id="3"/>
            <w:bookmarkEnd w:id="4"/>
            <w:r w:rsidR="00640E56">
              <w:rPr>
                <w:rFonts w:eastAsia="Times New Roman"/>
                <w:sz w:val="20"/>
                <w:szCs w:val="20"/>
                <w:lang w:eastAsia="ru-RU"/>
              </w:rPr>
              <w:t xml:space="preserve"> и внутренних </w:t>
            </w:r>
            <w:r w:rsidR="00640E56" w:rsidRPr="00640E56">
              <w:rPr>
                <w:rFonts w:eastAsia="Times New Roman"/>
                <w:sz w:val="20"/>
                <w:szCs w:val="20"/>
                <w:lang w:eastAsia="ru-RU"/>
              </w:rPr>
              <w:t>п/э вкладыше</w:t>
            </w:r>
            <w:r w:rsidR="00640E56">
              <w:rPr>
                <w:rFonts w:eastAsia="Times New Roman"/>
                <w:sz w:val="20"/>
                <w:szCs w:val="20"/>
                <w:lang w:eastAsia="ru-RU"/>
              </w:rPr>
              <w:t>й</w:t>
            </w:r>
          </w:p>
          <w:p w14:paraId="715B4F01" w14:textId="77777777" w:rsidR="00D640AD" w:rsidRPr="00F93C67" w:rsidRDefault="00D640AD" w:rsidP="00FB336F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492258" w:rsidRPr="00F93C67" w14:paraId="2981A8A6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3B32DCA3" w14:textId="77777777" w:rsidR="00492258" w:rsidRPr="00F93C67" w:rsidRDefault="00492258" w:rsidP="00492258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>Наименование товара, работ, услуг: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94725CB" w14:textId="58266178" w:rsidR="00492258" w:rsidRPr="00F93C67" w:rsidRDefault="007512B3" w:rsidP="007512B3">
            <w:pPr>
              <w:jc w:val="both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Мягкие полипропиленовые контейнеры (МКР) с внутренним п/э вкладышем</w:t>
            </w:r>
            <w:r w:rsidR="00640E56">
              <w:rPr>
                <w:rFonts w:eastAsia="Times New Roman"/>
                <w:sz w:val="20"/>
                <w:szCs w:val="20"/>
                <w:lang w:eastAsia="ru-RU"/>
              </w:rPr>
              <w:t xml:space="preserve"> и внутренние </w:t>
            </w:r>
            <w:r w:rsidR="00640E56" w:rsidRPr="00640E56">
              <w:rPr>
                <w:rFonts w:eastAsia="Times New Roman"/>
                <w:sz w:val="20"/>
                <w:szCs w:val="20"/>
                <w:lang w:eastAsia="ru-RU"/>
              </w:rPr>
              <w:t>п/э вкладыш</w:t>
            </w:r>
            <w:r w:rsidR="00640E56">
              <w:rPr>
                <w:rFonts w:eastAsia="Times New Roman"/>
                <w:sz w:val="20"/>
                <w:szCs w:val="20"/>
                <w:lang w:eastAsia="ru-RU"/>
              </w:rPr>
              <w:t>и</w:t>
            </w:r>
          </w:p>
        </w:tc>
      </w:tr>
      <w:tr w:rsidR="00D640AD" w:rsidRPr="00F93C67" w14:paraId="1C8AB6E5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6E2FC237" w14:textId="77777777" w:rsidR="00D640AD" w:rsidRPr="00F93C67" w:rsidRDefault="00D640AD" w:rsidP="00492258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>Количество товара, объем выполняемых работ, оказываемых услуг: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93AB6FC" w14:textId="77777777" w:rsidR="00D640AD" w:rsidRPr="00F93C67" w:rsidRDefault="00F93428" w:rsidP="002D4C15">
            <w:pPr>
              <w:jc w:val="both"/>
              <w:rPr>
                <w:sz w:val="20"/>
                <w:szCs w:val="20"/>
              </w:rPr>
            </w:pPr>
            <w:r w:rsidRPr="00F93C67">
              <w:rPr>
                <w:sz w:val="20"/>
                <w:szCs w:val="20"/>
              </w:rPr>
              <w:t xml:space="preserve">в соответствии с Приложением № 1 к 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Технической части документации </w:t>
            </w:r>
            <w:r w:rsidRPr="00F93C67">
              <w:rPr>
                <w:sz w:val="20"/>
                <w:szCs w:val="20"/>
              </w:rPr>
              <w:t>проведения запроса цен</w:t>
            </w:r>
          </w:p>
        </w:tc>
      </w:tr>
      <w:tr w:rsidR="00D640AD" w:rsidRPr="00F93C67" w14:paraId="17FE705F" w14:textId="77777777" w:rsidTr="004239ED">
        <w:trPr>
          <w:trHeight w:val="843"/>
        </w:trPr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10971E66" w14:textId="77777777" w:rsidR="00D640AD" w:rsidRPr="00F93C67" w:rsidRDefault="00D640AD" w:rsidP="002D4C15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075F32B" w14:textId="77777777" w:rsidR="00D640AD" w:rsidRPr="00F93C67" w:rsidRDefault="00A71A6E" w:rsidP="002D4C15">
            <w:pPr>
              <w:jc w:val="both"/>
              <w:rPr>
                <w:sz w:val="20"/>
                <w:szCs w:val="20"/>
              </w:rPr>
            </w:pPr>
            <w:r w:rsidRPr="00F93C67">
              <w:rPr>
                <w:sz w:val="20"/>
                <w:szCs w:val="20"/>
              </w:rPr>
              <w:t xml:space="preserve">в соответствии с Приложением № 1 к </w:t>
            </w:r>
            <w:r w:rsidRPr="00F93C67">
              <w:rPr>
                <w:rFonts w:eastAsia="Times New Roman"/>
                <w:sz w:val="20"/>
                <w:szCs w:val="20"/>
                <w:lang w:eastAsia="ru-RU"/>
              </w:rPr>
              <w:t xml:space="preserve">Технической части документации </w:t>
            </w:r>
            <w:r w:rsidRPr="00F93C67">
              <w:rPr>
                <w:sz w:val="20"/>
                <w:szCs w:val="20"/>
              </w:rPr>
              <w:t>проведения запроса цен</w:t>
            </w:r>
          </w:p>
        </w:tc>
      </w:tr>
      <w:tr w:rsidR="00D640AD" w:rsidRPr="00F93C67" w14:paraId="1331BBA6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1729A563" w14:textId="77777777" w:rsidR="00D640AD" w:rsidRPr="002273AF" w:rsidRDefault="00D640AD" w:rsidP="002D4C15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2273AF">
              <w:rPr>
                <w:rFonts w:eastAsia="Times New Roman"/>
                <w:sz w:val="20"/>
                <w:szCs w:val="20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3BA7546" w14:textId="6D0F7A11" w:rsidR="00D640AD" w:rsidRPr="002273AF" w:rsidRDefault="00B73C1C" w:rsidP="00DC6523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6765BC">
              <w:rPr>
                <w:rFonts w:eastAsia="Times New Roman"/>
                <w:sz w:val="20"/>
                <w:szCs w:val="20"/>
                <w:lang w:eastAsia="ru-RU"/>
              </w:rPr>
              <w:t xml:space="preserve">по заявкам </w:t>
            </w:r>
            <w:r w:rsidR="001E41B1" w:rsidRPr="006765BC">
              <w:rPr>
                <w:rFonts w:eastAsia="Times New Roman"/>
                <w:sz w:val="20"/>
                <w:szCs w:val="20"/>
                <w:lang w:eastAsia="ru-RU"/>
              </w:rPr>
              <w:t xml:space="preserve">до </w:t>
            </w:r>
            <w:r w:rsidR="00221512">
              <w:rPr>
                <w:rFonts w:eastAsia="Times New Roman"/>
                <w:sz w:val="20"/>
                <w:szCs w:val="20"/>
                <w:lang w:eastAsia="ru-RU"/>
              </w:rPr>
              <w:t>3</w:t>
            </w:r>
            <w:r w:rsidR="00017083"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 w:rsidR="001E41B1" w:rsidRPr="006765BC">
              <w:rPr>
                <w:rFonts w:eastAsia="Times New Roman"/>
                <w:sz w:val="20"/>
                <w:szCs w:val="20"/>
                <w:lang w:eastAsia="ru-RU"/>
              </w:rPr>
              <w:t>.</w:t>
            </w:r>
            <w:r w:rsidR="006765BC" w:rsidRPr="006765BC">
              <w:rPr>
                <w:rFonts w:eastAsia="Times New Roman"/>
                <w:sz w:val="20"/>
                <w:szCs w:val="20"/>
                <w:lang w:eastAsia="ru-RU"/>
              </w:rPr>
              <w:t>0</w:t>
            </w:r>
            <w:r w:rsidR="00017083">
              <w:rPr>
                <w:rFonts w:eastAsia="Times New Roman"/>
                <w:sz w:val="20"/>
                <w:szCs w:val="20"/>
                <w:lang w:eastAsia="ru-RU"/>
              </w:rPr>
              <w:t>6</w:t>
            </w:r>
            <w:r w:rsidR="006765BC" w:rsidRPr="006765BC">
              <w:rPr>
                <w:rFonts w:eastAsia="Times New Roman"/>
                <w:sz w:val="20"/>
                <w:szCs w:val="20"/>
                <w:lang w:eastAsia="ru-RU"/>
              </w:rPr>
              <w:t>.20</w:t>
            </w:r>
            <w:r w:rsidR="00F02EC4">
              <w:rPr>
                <w:rFonts w:eastAsia="Times New Roman"/>
                <w:sz w:val="20"/>
                <w:szCs w:val="20"/>
                <w:lang w:eastAsia="ru-RU"/>
              </w:rPr>
              <w:t>2</w:t>
            </w:r>
            <w:r w:rsidR="00FF2107">
              <w:rPr>
                <w:rFonts w:eastAsia="Times New Roman"/>
                <w:sz w:val="20"/>
                <w:szCs w:val="20"/>
                <w:lang w:eastAsia="ru-RU"/>
              </w:rPr>
              <w:t>7</w:t>
            </w:r>
            <w:r w:rsidR="00835410">
              <w:rPr>
                <w:rFonts w:eastAsia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492258" w:rsidRPr="00F93C67" w14:paraId="192B22F2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75F89223" w14:textId="77777777" w:rsidR="00492258" w:rsidRPr="00F93C67" w:rsidRDefault="00492258" w:rsidP="00492258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F93C67">
              <w:rPr>
                <w:rFonts w:eastAsia="Times New Roman"/>
                <w:sz w:val="20"/>
                <w:szCs w:val="20"/>
                <w:lang w:eastAsia="ru-RU"/>
              </w:rPr>
              <w:t>Требования к качеству товара, работам, услугам: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C0B49D1" w14:textId="77777777" w:rsidR="001718CB" w:rsidRPr="00BC313E" w:rsidRDefault="001718CB" w:rsidP="001718CB">
            <w:pPr>
              <w:tabs>
                <w:tab w:val="left" w:pos="1276"/>
              </w:tabs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1718CB">
              <w:rPr>
                <w:rFonts w:eastAsia="Times New Roman"/>
                <w:sz w:val="20"/>
                <w:szCs w:val="20"/>
                <w:lang w:eastAsia="ru-RU"/>
              </w:rPr>
              <w:t>в соответствии с Приложением № 1 к Технической части документации проведения запроса цен</w:t>
            </w:r>
          </w:p>
          <w:p w14:paraId="381BAF91" w14:textId="77777777" w:rsidR="00492258" w:rsidRPr="001718CB" w:rsidRDefault="00492258" w:rsidP="001718CB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B971E9" w:rsidRPr="00F93C67" w14:paraId="14C75AB8" w14:textId="77777777" w:rsidTr="002D4C15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</w:tcPr>
          <w:p w14:paraId="26E86C84" w14:textId="77777777" w:rsidR="00B971E9" w:rsidRPr="00F93C67" w:rsidRDefault="00B971E9" w:rsidP="002D4C15">
            <w:pPr>
              <w:jc w:val="both"/>
              <w:rPr>
                <w:rFonts w:eastAsia="Times New Roman"/>
                <w:sz w:val="20"/>
                <w:szCs w:val="20"/>
                <w:lang w:eastAsia="ru-RU"/>
              </w:rPr>
            </w:pPr>
            <w:r w:rsidRPr="003A3C67">
              <w:rPr>
                <w:rFonts w:eastAsia="Times New Roman"/>
                <w:sz w:val="20"/>
                <w:szCs w:val="20"/>
                <w:lang w:eastAsia="ru-RU"/>
              </w:rPr>
              <w:t>Иные условия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vAlign w:val="bottom"/>
          </w:tcPr>
          <w:p w14:paraId="3D97CC2F" w14:textId="26271589" w:rsidR="001718CB" w:rsidRPr="001718CB" w:rsidRDefault="001718CB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</w:rPr>
              <w:t>поставка Товара</w:t>
            </w:r>
            <w:r w:rsidR="00B45495">
              <w:rPr>
                <w:rFonts w:eastAsia="Times New Roman"/>
                <w:sz w:val="20"/>
                <w:szCs w:val="20"/>
              </w:rPr>
              <w:t xml:space="preserve"> по заявкам в течение 30 календарных дней.</w:t>
            </w:r>
          </w:p>
          <w:p w14:paraId="038104D0" w14:textId="03B920CE" w:rsidR="001718CB" w:rsidRDefault="001718CB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1718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оплат</w:t>
            </w:r>
            <w:r w:rsidR="00186983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а по факту поставки в течение </w:t>
            </w:r>
            <w:r w:rsidR="00C27D3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10</w:t>
            </w:r>
            <w:r w:rsidRPr="001718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F02EC4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календарных</w:t>
            </w:r>
            <w:r w:rsidRPr="001718CB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дней с момента приемки Товара;</w:t>
            </w:r>
          </w:p>
          <w:p w14:paraId="07A25BF5" w14:textId="77777777" w:rsidR="00B971E9" w:rsidRPr="00C41A06" w:rsidRDefault="001718CB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стоимость доставки включена в стоимость Товара;</w:t>
            </w:r>
          </w:p>
          <w:p w14:paraId="7AAE88E9" w14:textId="77777777" w:rsidR="00C41A06" w:rsidRPr="00C41A06" w:rsidRDefault="00682ADF" w:rsidP="00C41A06">
            <w:pPr>
              <w:pStyle w:val="a3"/>
              <w:numPr>
                <w:ilvl w:val="0"/>
                <w:numId w:val="1"/>
              </w:numPr>
              <w:ind w:left="246" w:hanging="246"/>
              <w:jc w:val="both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иные условия </w:t>
            </w:r>
            <w:r w:rsidR="00C41A06" w:rsidRPr="00C41A06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в соответствии с договором.</w:t>
            </w:r>
          </w:p>
        </w:tc>
      </w:tr>
    </w:tbl>
    <w:p w14:paraId="3EEFF2ED" w14:textId="77777777" w:rsidR="00D640AD" w:rsidRDefault="00D640AD" w:rsidP="00D640AD">
      <w:pPr>
        <w:rPr>
          <w:sz w:val="20"/>
          <w:szCs w:val="20"/>
        </w:rPr>
      </w:pPr>
    </w:p>
    <w:p w14:paraId="16473CC6" w14:textId="77777777" w:rsidR="005D4906" w:rsidRDefault="005D4906" w:rsidP="00D640AD">
      <w:pPr>
        <w:rPr>
          <w:sz w:val="20"/>
          <w:szCs w:val="20"/>
        </w:rPr>
      </w:pPr>
    </w:p>
    <w:p w14:paraId="0CD64373" w14:textId="77777777" w:rsidR="00170FDE" w:rsidRDefault="00170FDE" w:rsidP="00A71A6E">
      <w:pPr>
        <w:ind w:left="7230"/>
        <w:rPr>
          <w:sz w:val="20"/>
          <w:szCs w:val="20"/>
        </w:rPr>
      </w:pPr>
    </w:p>
    <w:p w14:paraId="12E64CED" w14:textId="77777777" w:rsidR="00170FDE" w:rsidRDefault="00170FDE" w:rsidP="00A71A6E">
      <w:pPr>
        <w:ind w:left="7230"/>
        <w:rPr>
          <w:sz w:val="20"/>
          <w:szCs w:val="20"/>
        </w:rPr>
      </w:pPr>
    </w:p>
    <w:p w14:paraId="2821D1C7" w14:textId="77777777" w:rsidR="00170FDE" w:rsidRDefault="00170FDE" w:rsidP="00A71A6E">
      <w:pPr>
        <w:ind w:left="7230"/>
        <w:rPr>
          <w:sz w:val="20"/>
          <w:szCs w:val="20"/>
        </w:rPr>
      </w:pPr>
    </w:p>
    <w:p w14:paraId="3479832E" w14:textId="77777777" w:rsidR="00170FDE" w:rsidRDefault="00170FDE" w:rsidP="00A71A6E">
      <w:pPr>
        <w:ind w:left="7230"/>
        <w:rPr>
          <w:sz w:val="20"/>
          <w:szCs w:val="20"/>
        </w:rPr>
      </w:pPr>
    </w:p>
    <w:p w14:paraId="34AA44EB" w14:textId="77777777" w:rsidR="00170FDE" w:rsidRDefault="00170FDE" w:rsidP="00A71A6E">
      <w:pPr>
        <w:ind w:left="7230"/>
        <w:rPr>
          <w:sz w:val="20"/>
          <w:szCs w:val="20"/>
        </w:rPr>
      </w:pPr>
    </w:p>
    <w:p w14:paraId="0322B09C" w14:textId="77777777" w:rsidR="00170FDE" w:rsidRDefault="00170FDE" w:rsidP="00A71A6E">
      <w:pPr>
        <w:ind w:left="7230"/>
        <w:rPr>
          <w:sz w:val="20"/>
          <w:szCs w:val="20"/>
        </w:rPr>
      </w:pPr>
    </w:p>
    <w:p w14:paraId="64DDFDDA" w14:textId="77777777" w:rsidR="00170FDE" w:rsidRDefault="00170FDE" w:rsidP="00A71A6E">
      <w:pPr>
        <w:ind w:left="7230"/>
        <w:rPr>
          <w:sz w:val="20"/>
          <w:szCs w:val="20"/>
        </w:rPr>
      </w:pPr>
    </w:p>
    <w:p w14:paraId="33608258" w14:textId="77777777" w:rsidR="00170FDE" w:rsidRDefault="00170FDE" w:rsidP="00A71A6E">
      <w:pPr>
        <w:ind w:left="7230"/>
        <w:rPr>
          <w:sz w:val="20"/>
          <w:szCs w:val="20"/>
        </w:rPr>
      </w:pPr>
    </w:p>
    <w:p w14:paraId="187534E6" w14:textId="77777777" w:rsidR="00170FDE" w:rsidRDefault="00170FDE" w:rsidP="00A71A6E">
      <w:pPr>
        <w:ind w:left="7230"/>
        <w:rPr>
          <w:sz w:val="20"/>
          <w:szCs w:val="20"/>
        </w:rPr>
      </w:pPr>
    </w:p>
    <w:p w14:paraId="637B279B" w14:textId="77777777" w:rsidR="00170FDE" w:rsidRDefault="00170FDE" w:rsidP="00A71A6E">
      <w:pPr>
        <w:ind w:left="7230"/>
        <w:rPr>
          <w:sz w:val="20"/>
          <w:szCs w:val="20"/>
        </w:rPr>
      </w:pPr>
    </w:p>
    <w:p w14:paraId="06AB4D2A" w14:textId="77777777" w:rsidR="00170FDE" w:rsidRDefault="00170FDE" w:rsidP="00A71A6E">
      <w:pPr>
        <w:ind w:left="7230"/>
        <w:rPr>
          <w:sz w:val="20"/>
          <w:szCs w:val="20"/>
        </w:rPr>
      </w:pPr>
    </w:p>
    <w:p w14:paraId="74BBEE4A" w14:textId="77777777" w:rsidR="00170FDE" w:rsidRDefault="00170FDE" w:rsidP="00A71A6E">
      <w:pPr>
        <w:ind w:left="7230"/>
        <w:rPr>
          <w:sz w:val="20"/>
          <w:szCs w:val="20"/>
        </w:rPr>
      </w:pPr>
    </w:p>
    <w:p w14:paraId="68B18943" w14:textId="77777777" w:rsidR="00170FDE" w:rsidRDefault="00170FDE" w:rsidP="00A71A6E">
      <w:pPr>
        <w:ind w:left="7230"/>
        <w:rPr>
          <w:sz w:val="20"/>
          <w:szCs w:val="20"/>
        </w:rPr>
      </w:pPr>
    </w:p>
    <w:p w14:paraId="7DEBBD42" w14:textId="77777777" w:rsidR="00170FDE" w:rsidRDefault="00170FDE" w:rsidP="00A71A6E">
      <w:pPr>
        <w:ind w:left="7230"/>
        <w:rPr>
          <w:sz w:val="20"/>
          <w:szCs w:val="20"/>
        </w:rPr>
      </w:pPr>
    </w:p>
    <w:p w14:paraId="57C878B9" w14:textId="77777777" w:rsidR="00170FDE" w:rsidRDefault="00170FDE" w:rsidP="00A71A6E">
      <w:pPr>
        <w:ind w:left="7230"/>
        <w:rPr>
          <w:sz w:val="20"/>
          <w:szCs w:val="20"/>
        </w:rPr>
      </w:pPr>
    </w:p>
    <w:p w14:paraId="40CC32B0" w14:textId="77777777" w:rsidR="00170FDE" w:rsidRDefault="00170FDE" w:rsidP="00A71A6E">
      <w:pPr>
        <w:ind w:left="7230"/>
        <w:rPr>
          <w:sz w:val="20"/>
          <w:szCs w:val="20"/>
        </w:rPr>
      </w:pPr>
    </w:p>
    <w:p w14:paraId="74C16FD6" w14:textId="77777777" w:rsidR="00170FDE" w:rsidRDefault="00170FDE" w:rsidP="00A71A6E">
      <w:pPr>
        <w:ind w:left="7230"/>
        <w:rPr>
          <w:sz w:val="20"/>
          <w:szCs w:val="20"/>
        </w:rPr>
      </w:pPr>
    </w:p>
    <w:p w14:paraId="3BEC6625" w14:textId="77777777" w:rsidR="00170FDE" w:rsidRDefault="00170FDE" w:rsidP="00A71A6E">
      <w:pPr>
        <w:ind w:left="7230"/>
        <w:rPr>
          <w:sz w:val="20"/>
          <w:szCs w:val="20"/>
        </w:rPr>
      </w:pPr>
    </w:p>
    <w:p w14:paraId="77176797" w14:textId="77777777" w:rsidR="00170FDE" w:rsidRDefault="00170FDE" w:rsidP="00A71A6E">
      <w:pPr>
        <w:ind w:left="7230"/>
        <w:rPr>
          <w:sz w:val="20"/>
          <w:szCs w:val="20"/>
        </w:rPr>
      </w:pPr>
    </w:p>
    <w:p w14:paraId="57EDF700" w14:textId="77777777" w:rsidR="00170FDE" w:rsidRDefault="00170FDE" w:rsidP="00A71A6E">
      <w:pPr>
        <w:ind w:left="7230"/>
        <w:rPr>
          <w:sz w:val="20"/>
          <w:szCs w:val="20"/>
        </w:rPr>
      </w:pPr>
    </w:p>
    <w:p w14:paraId="5F29B176" w14:textId="77777777" w:rsidR="00170FDE" w:rsidRDefault="00170FDE" w:rsidP="00A71A6E">
      <w:pPr>
        <w:ind w:left="7230"/>
        <w:rPr>
          <w:sz w:val="20"/>
          <w:szCs w:val="20"/>
        </w:rPr>
      </w:pPr>
    </w:p>
    <w:p w14:paraId="5D89DC60" w14:textId="77777777" w:rsidR="00170FDE" w:rsidRDefault="00170FDE" w:rsidP="00A71A6E">
      <w:pPr>
        <w:ind w:left="7230"/>
        <w:rPr>
          <w:sz w:val="20"/>
          <w:szCs w:val="20"/>
        </w:rPr>
      </w:pPr>
    </w:p>
    <w:p w14:paraId="766EE750" w14:textId="7AF73EA3" w:rsidR="00C019BC" w:rsidRDefault="00C019BC" w:rsidP="00A71A6E">
      <w:pPr>
        <w:ind w:left="7230"/>
        <w:rPr>
          <w:sz w:val="20"/>
          <w:szCs w:val="20"/>
        </w:rPr>
      </w:pPr>
    </w:p>
    <w:p w14:paraId="7A2AE70E" w14:textId="77777777" w:rsidR="00D65B54" w:rsidRDefault="00D65B54" w:rsidP="00A71A6E">
      <w:pPr>
        <w:ind w:left="7230"/>
        <w:rPr>
          <w:sz w:val="20"/>
          <w:szCs w:val="20"/>
        </w:rPr>
      </w:pPr>
    </w:p>
    <w:p w14:paraId="0CD826EB" w14:textId="77777777" w:rsidR="00170FDE" w:rsidRDefault="00170FDE" w:rsidP="00A71A6E">
      <w:pPr>
        <w:ind w:left="7230"/>
        <w:rPr>
          <w:sz w:val="20"/>
          <w:szCs w:val="20"/>
        </w:rPr>
      </w:pPr>
    </w:p>
    <w:p w14:paraId="5B59C941" w14:textId="77777777" w:rsidR="00170FDE" w:rsidRDefault="00170FDE" w:rsidP="00A71A6E">
      <w:pPr>
        <w:ind w:left="7230"/>
        <w:rPr>
          <w:sz w:val="20"/>
          <w:szCs w:val="20"/>
        </w:rPr>
      </w:pPr>
    </w:p>
    <w:p w14:paraId="1E8AB22F" w14:textId="77777777" w:rsidR="00170FDE" w:rsidRDefault="00170FDE" w:rsidP="00A71A6E">
      <w:pPr>
        <w:ind w:left="7230"/>
        <w:rPr>
          <w:sz w:val="20"/>
          <w:szCs w:val="20"/>
        </w:rPr>
      </w:pPr>
    </w:p>
    <w:p w14:paraId="49E27A4F" w14:textId="77777777" w:rsidR="00170FDE" w:rsidRDefault="00170FDE" w:rsidP="00A71A6E">
      <w:pPr>
        <w:ind w:left="7230"/>
        <w:rPr>
          <w:sz w:val="20"/>
          <w:szCs w:val="20"/>
        </w:rPr>
      </w:pPr>
    </w:p>
    <w:p w14:paraId="45F34721" w14:textId="77777777" w:rsidR="00653B11" w:rsidRDefault="00653B11" w:rsidP="00A71A6E">
      <w:pPr>
        <w:ind w:left="7230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Приложение № 1 к </w:t>
      </w:r>
    </w:p>
    <w:p w14:paraId="20FC969B" w14:textId="77777777" w:rsidR="00653B11" w:rsidRDefault="00653B11" w:rsidP="00A71A6E">
      <w:pPr>
        <w:ind w:left="7230"/>
        <w:rPr>
          <w:rFonts w:eastAsia="Times New Roman"/>
          <w:sz w:val="20"/>
          <w:szCs w:val="20"/>
          <w:lang w:eastAsia="ru-RU"/>
        </w:rPr>
      </w:pPr>
      <w:r w:rsidRPr="00F93428">
        <w:rPr>
          <w:rFonts w:eastAsia="Times New Roman"/>
          <w:sz w:val="20"/>
          <w:szCs w:val="20"/>
          <w:lang w:eastAsia="ru-RU"/>
        </w:rPr>
        <w:t>Техническ</w:t>
      </w:r>
      <w:r>
        <w:rPr>
          <w:rFonts w:eastAsia="Times New Roman"/>
          <w:sz w:val="20"/>
          <w:szCs w:val="20"/>
          <w:lang w:eastAsia="ru-RU"/>
        </w:rPr>
        <w:t>ой</w:t>
      </w:r>
      <w:r w:rsidRPr="00F93428">
        <w:rPr>
          <w:rFonts w:eastAsia="Times New Roman"/>
          <w:sz w:val="20"/>
          <w:szCs w:val="20"/>
          <w:lang w:eastAsia="ru-RU"/>
        </w:rPr>
        <w:t xml:space="preserve"> част</w:t>
      </w:r>
      <w:r>
        <w:rPr>
          <w:rFonts w:eastAsia="Times New Roman"/>
          <w:sz w:val="20"/>
          <w:szCs w:val="20"/>
          <w:lang w:eastAsia="ru-RU"/>
        </w:rPr>
        <w:t>и</w:t>
      </w:r>
      <w:r w:rsidRPr="00F93428">
        <w:rPr>
          <w:rFonts w:eastAsia="Times New Roman"/>
          <w:sz w:val="20"/>
          <w:szCs w:val="20"/>
          <w:lang w:eastAsia="ru-RU"/>
        </w:rPr>
        <w:t xml:space="preserve"> документации</w:t>
      </w:r>
    </w:p>
    <w:p w14:paraId="45944DC2" w14:textId="7A0AA2BA" w:rsidR="004B5448" w:rsidRDefault="00653B11" w:rsidP="00AE06DE">
      <w:pPr>
        <w:ind w:left="7230"/>
        <w:rPr>
          <w:sz w:val="20"/>
          <w:szCs w:val="20"/>
        </w:rPr>
      </w:pPr>
      <w:r w:rsidRPr="00F93428">
        <w:rPr>
          <w:sz w:val="20"/>
          <w:szCs w:val="20"/>
        </w:rPr>
        <w:t>проведения запроса цен</w:t>
      </w:r>
    </w:p>
    <w:p w14:paraId="6577E384" w14:textId="77777777" w:rsidR="004B5448" w:rsidRDefault="004B5448" w:rsidP="00A71A6E">
      <w:pPr>
        <w:ind w:left="7230"/>
        <w:rPr>
          <w:sz w:val="20"/>
          <w:szCs w:val="20"/>
        </w:rPr>
      </w:pPr>
    </w:p>
    <w:p w14:paraId="24906BC5" w14:textId="77777777" w:rsidR="002D4C15" w:rsidRDefault="002D4C15" w:rsidP="002D4C15">
      <w:pPr>
        <w:ind w:right="-426"/>
        <w:jc w:val="right"/>
        <w:rPr>
          <w:rFonts w:eastAsia="Times New Roman"/>
          <w:bCs/>
          <w:color w:val="000000"/>
          <w:lang w:eastAsia="ru-RU"/>
        </w:rPr>
      </w:pPr>
    </w:p>
    <w:tbl>
      <w:tblPr>
        <w:tblStyle w:val="a4"/>
        <w:tblW w:w="10314" w:type="dxa"/>
        <w:tblLook w:val="04A0" w:firstRow="1" w:lastRow="0" w:firstColumn="1" w:lastColumn="0" w:noHBand="0" w:noVBand="1"/>
      </w:tblPr>
      <w:tblGrid>
        <w:gridCol w:w="1809"/>
        <w:gridCol w:w="2127"/>
        <w:gridCol w:w="3260"/>
        <w:gridCol w:w="3118"/>
      </w:tblGrid>
      <w:tr w:rsidR="002D4C15" w:rsidRPr="002D4C15" w14:paraId="642A4739" w14:textId="77777777" w:rsidTr="00015BD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33231" w14:textId="77777777" w:rsidR="002D4C15" w:rsidRPr="002D4C15" w:rsidRDefault="002D4C15">
            <w:pPr>
              <w:tabs>
                <w:tab w:val="left" w:pos="0"/>
              </w:tabs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14:paraId="6B296288" w14:textId="77777777" w:rsidR="002D4C15" w:rsidRPr="002D4C15" w:rsidRDefault="002D4C15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товара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E85A" w14:textId="77777777" w:rsidR="002D4C15" w:rsidRPr="002D4C15" w:rsidRDefault="002D4C15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Количество, штук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FA295" w14:textId="77777777" w:rsidR="002D4C15" w:rsidRPr="002D4C15" w:rsidRDefault="002D4C15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Место поставки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8189" w14:textId="77777777" w:rsidR="002D4C15" w:rsidRPr="002D4C15" w:rsidRDefault="002D4C15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Сроки поставки</w:t>
            </w:r>
          </w:p>
        </w:tc>
      </w:tr>
      <w:tr w:rsidR="00017083" w:rsidRPr="002D4C15" w14:paraId="2B61A862" w14:textId="77777777" w:rsidTr="00F721A0">
        <w:trPr>
          <w:trHeight w:val="795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72C8" w14:textId="37F110E2" w:rsidR="00017083" w:rsidRPr="002D4C15" w:rsidRDefault="00017083" w:rsidP="00017083">
            <w:pPr>
              <w:ind w:right="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hAnsi="Times New Roman" w:cs="Times New Roman"/>
                <w:sz w:val="20"/>
                <w:szCs w:val="20"/>
              </w:rPr>
              <w:t>МКР с внутренним п/э вкладышем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65BF7" w14:textId="75D441A2" w:rsidR="00017083" w:rsidRPr="002D4C15" w:rsidRDefault="00017083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риентировочно</w:t>
            </w:r>
          </w:p>
          <w:p w14:paraId="21C2EF92" w14:textId="1D903D45" w:rsidR="00017083" w:rsidRPr="002D4C15" w:rsidRDefault="00017083" w:rsidP="00DC65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250 000</w:t>
            </w: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штук в соответствии с заявками Покупателя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7291" w14:textId="4820337F" w:rsidR="00017083" w:rsidRPr="0055247C" w:rsidRDefault="00017083" w:rsidP="0055247C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24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Краснокамск, улица Февральская, дом 11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2AC8AE" w14:textId="1BE1C47C" w:rsidR="00017083" w:rsidRPr="002D4C15" w:rsidRDefault="00017083" w:rsidP="00DC652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</w:t>
            </w:r>
          </w:p>
        </w:tc>
      </w:tr>
      <w:tr w:rsidR="00017083" w:rsidRPr="002D4C15" w14:paraId="081FCE5E" w14:textId="77777777" w:rsidTr="00F721A0">
        <w:trPr>
          <w:trHeight w:val="630"/>
        </w:trPr>
        <w:tc>
          <w:tcPr>
            <w:tcW w:w="1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58407" w14:textId="77777777" w:rsidR="00017083" w:rsidRPr="002D4C15" w:rsidRDefault="00017083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6E4E0" w14:textId="77777777" w:rsidR="00017083" w:rsidRPr="002D4C15" w:rsidRDefault="000170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7212B" w14:textId="4D26E32A" w:rsidR="00017083" w:rsidRPr="0055247C" w:rsidRDefault="00017083" w:rsidP="0055247C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Pr="005524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ород Долгопрудный, </w:t>
            </w:r>
            <w:proofErr w:type="spellStart"/>
            <w:r w:rsidRPr="005524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Лихачёвский</w:t>
            </w:r>
            <w:proofErr w:type="spellEnd"/>
            <w:r w:rsidRPr="005524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проезд, дом 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0DEBE7" w14:textId="77777777" w:rsidR="00017083" w:rsidRPr="002D4C15" w:rsidRDefault="0001708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7083" w:rsidRPr="002D4C15" w14:paraId="64E3C28F" w14:textId="77777777" w:rsidTr="00F721A0">
        <w:trPr>
          <w:trHeight w:val="630"/>
        </w:trPr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6CE4C" w14:textId="0219EEF6" w:rsidR="00017083" w:rsidRPr="00017083" w:rsidRDefault="00017083" w:rsidP="0001708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</w:t>
            </w:r>
            <w:r w:rsidRPr="000170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нутренни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01708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п/э вкладыш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ADEBE" w14:textId="77777777" w:rsidR="00017083" w:rsidRPr="002D4C15" w:rsidRDefault="00017083" w:rsidP="00017083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риентировочно</w:t>
            </w:r>
          </w:p>
          <w:p w14:paraId="2C5500DE" w14:textId="4EC84B22" w:rsidR="00017083" w:rsidRPr="00017083" w:rsidRDefault="00017083" w:rsidP="00017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</w:t>
            </w:r>
            <w:r w:rsidRPr="002D4C1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штук в соответствии с заявками Покупателя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1485" w14:textId="0F39383D" w:rsidR="00017083" w:rsidRPr="00017083" w:rsidRDefault="00017083" w:rsidP="00017083">
            <w:pPr>
              <w:ind w:right="-89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55247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 Краснокамск, улица Февральская, дом 11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32448" w14:textId="77777777" w:rsidR="00017083" w:rsidRPr="00017083" w:rsidRDefault="00017083" w:rsidP="000170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17083" w:rsidRPr="002D4C15" w14:paraId="504651C1" w14:textId="77777777" w:rsidTr="00F721A0">
        <w:trPr>
          <w:trHeight w:val="630"/>
        </w:trPr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2DA4" w14:textId="77777777" w:rsidR="00017083" w:rsidRDefault="00017083" w:rsidP="00017083">
            <w:pPr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E343" w14:textId="77777777" w:rsidR="00017083" w:rsidRDefault="00017083" w:rsidP="00017083">
            <w:pPr>
              <w:ind w:right="-89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76C1" w14:textId="212F2AB1" w:rsidR="00017083" w:rsidRPr="00017083" w:rsidRDefault="00017083" w:rsidP="00017083">
            <w:pPr>
              <w:ind w:right="-89"/>
              <w:jc w:val="center"/>
              <w:rPr>
                <w:rFonts w:eastAsia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</w:t>
            </w:r>
            <w:r w:rsidRPr="005524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ород Долгопрудный, </w:t>
            </w:r>
            <w:proofErr w:type="spellStart"/>
            <w:r w:rsidRPr="005524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Лихачёвский</w:t>
            </w:r>
            <w:proofErr w:type="spellEnd"/>
            <w:r w:rsidRPr="0055247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проезд, дом 5</w:t>
            </w:r>
          </w:p>
        </w:tc>
        <w:tc>
          <w:tcPr>
            <w:tcW w:w="31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395CB" w14:textId="77777777" w:rsidR="00017083" w:rsidRPr="00017083" w:rsidRDefault="00017083" w:rsidP="00017083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14:paraId="473CB0A2" w14:textId="77777777" w:rsidR="002D4C15" w:rsidRPr="002D4C15" w:rsidRDefault="002D4C15" w:rsidP="002D4C15">
      <w:pPr>
        <w:ind w:right="-426"/>
        <w:jc w:val="right"/>
        <w:rPr>
          <w:rFonts w:eastAsia="Times New Roman"/>
          <w:bCs/>
          <w:color w:val="000000"/>
          <w:sz w:val="20"/>
          <w:szCs w:val="20"/>
          <w:lang w:eastAsia="ru-RU"/>
        </w:rPr>
      </w:pPr>
    </w:p>
    <w:p w14:paraId="7E511170" w14:textId="77777777" w:rsidR="002D4C15" w:rsidRPr="002D4C15" w:rsidRDefault="002D4C15" w:rsidP="002D4C15">
      <w:pPr>
        <w:rPr>
          <w:sz w:val="20"/>
          <w:szCs w:val="20"/>
        </w:rPr>
      </w:pPr>
      <w:r w:rsidRPr="002D4C15">
        <w:rPr>
          <w:sz w:val="20"/>
          <w:szCs w:val="20"/>
        </w:rPr>
        <w:t>Грузополучатель: Общество с ограниченной ответственностью «Уральский завод противогололедных материалов» (ОГРН 1075904017364).</w:t>
      </w:r>
    </w:p>
    <w:p w14:paraId="0716E6AF" w14:textId="77777777" w:rsidR="002D4C15" w:rsidRPr="002D4C15" w:rsidRDefault="002D4C15" w:rsidP="002D4C15">
      <w:pPr>
        <w:rPr>
          <w:sz w:val="20"/>
          <w:szCs w:val="20"/>
        </w:rPr>
      </w:pPr>
    </w:p>
    <w:p w14:paraId="149C77C2" w14:textId="77777777" w:rsidR="002D4C15" w:rsidRPr="002D4C15" w:rsidRDefault="002D4C15" w:rsidP="002D4C15">
      <w:pPr>
        <w:rPr>
          <w:sz w:val="20"/>
          <w:szCs w:val="20"/>
        </w:rPr>
      </w:pPr>
      <w:r w:rsidRPr="002D4C15">
        <w:rPr>
          <w:sz w:val="20"/>
          <w:szCs w:val="20"/>
        </w:rPr>
        <w:t>Требования к качеству поставляемого Товара:</w:t>
      </w:r>
    </w:p>
    <w:p w14:paraId="4E94B118" w14:textId="77777777" w:rsidR="00017083" w:rsidRDefault="00017083" w:rsidP="002D4C15">
      <w:pPr>
        <w:rPr>
          <w:sz w:val="20"/>
          <w:szCs w:val="20"/>
        </w:rPr>
      </w:pPr>
    </w:p>
    <w:p w14:paraId="1EDD9DBB" w14:textId="77777777" w:rsidR="00017083" w:rsidRPr="00017083" w:rsidRDefault="00017083" w:rsidP="00017083">
      <w:pPr>
        <w:rPr>
          <w:sz w:val="20"/>
          <w:szCs w:val="20"/>
        </w:rPr>
      </w:pPr>
      <w:r w:rsidRPr="00017083">
        <w:rPr>
          <w:sz w:val="20"/>
          <w:szCs w:val="20"/>
        </w:rPr>
        <w:t>Позиция 1</w:t>
      </w:r>
    </w:p>
    <w:tbl>
      <w:tblPr>
        <w:tblW w:w="10348" w:type="dxa"/>
        <w:tblInd w:w="-5" w:type="dxa"/>
        <w:tblLook w:val="04A0" w:firstRow="1" w:lastRow="0" w:firstColumn="1" w:lastColumn="0" w:noHBand="0" w:noVBand="1"/>
      </w:tblPr>
      <w:tblGrid>
        <w:gridCol w:w="2835"/>
        <w:gridCol w:w="3828"/>
        <w:gridCol w:w="3685"/>
      </w:tblGrid>
      <w:tr w:rsidR="00017083" w:rsidRPr="00704BF5" w14:paraId="3BB979C3" w14:textId="77777777" w:rsidTr="00017083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8D07F" w14:textId="77777777" w:rsidR="00017083" w:rsidRPr="00704BF5" w:rsidRDefault="00017083" w:rsidP="009F4E70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636F82" w14:textId="77777777" w:rsidR="00017083" w:rsidRPr="00704BF5" w:rsidRDefault="00017083" w:rsidP="009F4E70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МКР с внутренним вкладышем (</w:t>
            </w:r>
            <w:r w:rsidRPr="00704BF5">
              <w:rPr>
                <w:rFonts w:eastAsia="Calibri"/>
                <w:b/>
                <w:sz w:val="20"/>
                <w:szCs w:val="20"/>
              </w:rPr>
              <w:t xml:space="preserve">МКР белый </w:t>
            </w:r>
            <w:r>
              <w:rPr>
                <w:rFonts w:eastAsia="Calibri"/>
                <w:b/>
                <w:sz w:val="20"/>
                <w:szCs w:val="20"/>
              </w:rPr>
              <w:t>без логотипа</w:t>
            </w:r>
            <w:r w:rsidRPr="00704BF5">
              <w:rPr>
                <w:rFonts w:eastAsia="Calibri"/>
                <w:b/>
                <w:sz w:val="20"/>
                <w:szCs w:val="20"/>
              </w:rPr>
              <w:t>, 2-х стропные</w:t>
            </w: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)</w:t>
            </w:r>
            <w:r>
              <w:rPr>
                <w:rFonts w:eastAsia="Calibri"/>
                <w:b/>
                <w:color w:val="000000"/>
                <w:sz w:val="20"/>
                <w:szCs w:val="20"/>
              </w:rPr>
              <w:t>, для внутреннего применения</w:t>
            </w:r>
          </w:p>
        </w:tc>
      </w:tr>
      <w:tr w:rsidR="00017083" w:rsidRPr="00704BF5" w14:paraId="6B56A6EB" w14:textId="77777777" w:rsidTr="00017083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0F5C6" w14:textId="77777777" w:rsidR="00017083" w:rsidRPr="00704BF5" w:rsidRDefault="00017083" w:rsidP="009F4E70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Грузоподъемность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185CB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1000 кг.</w:t>
            </w:r>
          </w:p>
        </w:tc>
      </w:tr>
      <w:tr w:rsidR="00017083" w:rsidRPr="00704BF5" w14:paraId="0921A8D0" w14:textId="77777777" w:rsidTr="00017083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E6DF8" w14:textId="77777777" w:rsidR="00017083" w:rsidRPr="00704BF5" w:rsidRDefault="00017083" w:rsidP="009F4E70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Цвет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DDB2D0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Белый </w:t>
            </w:r>
            <w:r>
              <w:rPr>
                <w:rFonts w:eastAsia="Calibri"/>
                <w:color w:val="000000"/>
                <w:sz w:val="20"/>
                <w:szCs w:val="20"/>
              </w:rPr>
              <w:t>без логотипа</w:t>
            </w:r>
          </w:p>
        </w:tc>
      </w:tr>
      <w:tr w:rsidR="00017083" w:rsidRPr="00704BF5" w14:paraId="18878ED9" w14:textId="77777777" w:rsidTr="00017083">
        <w:trPr>
          <w:trHeight w:val="300"/>
        </w:trPr>
        <w:tc>
          <w:tcPr>
            <w:tcW w:w="28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55DF78" w14:textId="77777777" w:rsidR="00017083" w:rsidRPr="00704BF5" w:rsidRDefault="00017083" w:rsidP="009F4E70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Технические характеристики МКР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6AE95E" w14:textId="77777777" w:rsidR="00017083" w:rsidRPr="00704BF5" w:rsidRDefault="00017083" w:rsidP="009F4E70">
            <w:pPr>
              <w:jc w:val="both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bCs/>
                <w:color w:val="000000"/>
                <w:sz w:val="20"/>
                <w:szCs w:val="20"/>
              </w:rPr>
              <w:t>Геометрические размеры контейнера:</w:t>
            </w:r>
          </w:p>
        </w:tc>
      </w:tr>
      <w:tr w:rsidR="00017083" w:rsidRPr="00704BF5" w14:paraId="6A91C023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7FCA30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7C657B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Высота загрузки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4E1BEA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</w:t>
            </w:r>
            <w:r>
              <w:rPr>
                <w:rFonts w:eastAsia="Calibri"/>
                <w:color w:val="000000"/>
                <w:sz w:val="20"/>
                <w:szCs w:val="20"/>
              </w:rPr>
              <w:t>25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 (+/- 5см.)</w:t>
            </w:r>
          </w:p>
        </w:tc>
      </w:tr>
      <w:tr w:rsidR="00017083" w:rsidRPr="00704BF5" w14:paraId="6F7CE2B9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500A3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66C12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Длина*ширина дна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1CB5F2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75 *75 см.</w:t>
            </w:r>
          </w:p>
        </w:tc>
      </w:tr>
      <w:tr w:rsidR="00017083" w:rsidRPr="00704BF5" w14:paraId="0118D1B7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12BCEF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E6DBB0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proofErr w:type="spellStart"/>
            <w:r w:rsidRPr="00704BF5">
              <w:rPr>
                <w:rFonts w:eastAsia="Calibri"/>
                <w:color w:val="000000"/>
                <w:sz w:val="20"/>
                <w:szCs w:val="20"/>
              </w:rPr>
              <w:t>Двухстропный</w:t>
            </w:r>
            <w:proofErr w:type="spellEnd"/>
            <w:r w:rsidRPr="00704BF5">
              <w:rPr>
                <w:rFonts w:eastAsia="Calibri"/>
                <w:color w:val="000000"/>
                <w:sz w:val="20"/>
                <w:szCs w:val="20"/>
              </w:rPr>
              <w:t>, длина одной стропы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6D7FC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45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 (+/- </w:t>
            </w:r>
            <w:r>
              <w:rPr>
                <w:rFonts w:eastAsia="Calibri"/>
                <w:color w:val="000000"/>
                <w:sz w:val="20"/>
                <w:szCs w:val="20"/>
              </w:rPr>
              <w:t xml:space="preserve">5 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>см.)</w:t>
            </w:r>
          </w:p>
        </w:tc>
      </w:tr>
      <w:tr w:rsidR="00017083" w:rsidRPr="00704BF5" w14:paraId="3FA84364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213ED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338A7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Тип дна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11D93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"звезда"</w:t>
            </w:r>
          </w:p>
        </w:tc>
      </w:tr>
      <w:tr w:rsidR="00017083" w:rsidRPr="00704BF5" w14:paraId="6E6A938B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2E3140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244535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Тип верхней части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7FDDBE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открытый</w:t>
            </w:r>
          </w:p>
        </w:tc>
      </w:tr>
      <w:tr w:rsidR="00017083" w:rsidRPr="00704BF5" w14:paraId="2D1A0848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AB2D51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F62C9C" w14:textId="77777777" w:rsidR="00017083" w:rsidRPr="00704BF5" w:rsidRDefault="00017083" w:rsidP="009F4E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bCs/>
                <w:color w:val="000000"/>
                <w:sz w:val="20"/>
                <w:szCs w:val="20"/>
              </w:rPr>
              <w:t>Характеристики ткани:</w:t>
            </w:r>
          </w:p>
        </w:tc>
      </w:tr>
      <w:tr w:rsidR="00017083" w:rsidRPr="00704BF5" w14:paraId="5EE271FA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BC810E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AFDA32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Тип ткани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52570D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рукав</w:t>
            </w:r>
          </w:p>
        </w:tc>
      </w:tr>
      <w:tr w:rsidR="00017083" w:rsidRPr="00704BF5" w14:paraId="022ABBA1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3B5F02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B8ABBC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Ширина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14D98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150 (+/- 2см.)</w:t>
            </w:r>
          </w:p>
        </w:tc>
      </w:tr>
      <w:tr w:rsidR="00017083" w:rsidRPr="00704BF5" w14:paraId="5AAFCBC1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6CC942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71C48B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Количество слоев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DD1A1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</w:t>
            </w:r>
          </w:p>
        </w:tc>
      </w:tr>
      <w:tr w:rsidR="00017083" w:rsidRPr="00704BF5" w14:paraId="5D4D5E7C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882C8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DFA11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Поверхностная плотность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DF159F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</w:t>
            </w:r>
            <w:r>
              <w:rPr>
                <w:rFonts w:eastAsia="Calibri"/>
                <w:color w:val="000000"/>
                <w:sz w:val="20"/>
                <w:szCs w:val="20"/>
              </w:rPr>
              <w:t>2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>0 (+/- 5гр/м2.)</w:t>
            </w:r>
          </w:p>
        </w:tc>
      </w:tr>
      <w:tr w:rsidR="00017083" w:rsidRPr="00704BF5" w14:paraId="7486AA85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2EA032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C4A69C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Светостойкость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387FAB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150 </w:t>
            </w:r>
            <w:proofErr w:type="spellStart"/>
            <w:r w:rsidRPr="00704BF5">
              <w:rPr>
                <w:rFonts w:eastAsia="Calibri"/>
                <w:color w:val="000000"/>
                <w:sz w:val="20"/>
                <w:szCs w:val="20"/>
              </w:rPr>
              <w:t>kly</w:t>
            </w:r>
            <w:proofErr w:type="spellEnd"/>
          </w:p>
        </w:tc>
      </w:tr>
      <w:tr w:rsidR="00017083" w:rsidRPr="00704BF5" w14:paraId="0328110E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D48A3A1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BA464F" w14:textId="77777777" w:rsidR="00017083" w:rsidRPr="00704BF5" w:rsidRDefault="00017083" w:rsidP="009F4E70">
            <w:pPr>
              <w:jc w:val="center"/>
              <w:rPr>
                <w:rFonts w:eastAsia="Calibri"/>
                <w:b/>
                <w:bCs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bCs/>
                <w:color w:val="000000"/>
                <w:sz w:val="20"/>
                <w:szCs w:val="20"/>
              </w:rPr>
              <w:t>Внутренний вкладыш:</w:t>
            </w:r>
          </w:p>
        </w:tc>
      </w:tr>
      <w:tr w:rsidR="00017083" w:rsidRPr="00704BF5" w14:paraId="38F9CD3E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2FD16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3F4E8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Ширина рукава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E756CE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155 (+/- 2см.)</w:t>
            </w:r>
          </w:p>
        </w:tc>
      </w:tr>
      <w:tr w:rsidR="00017083" w:rsidRPr="00704BF5" w14:paraId="495511E2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438409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2D362B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83F4DA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280 (+/- 5см.)</w:t>
            </w:r>
          </w:p>
        </w:tc>
      </w:tr>
      <w:tr w:rsidR="00017083" w:rsidRPr="00704BF5" w14:paraId="3FD9791A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9BD7E7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699B9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44220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0,</w:t>
            </w:r>
            <w:r>
              <w:rPr>
                <w:rFonts w:eastAsia="Calibri"/>
                <w:color w:val="000000"/>
                <w:sz w:val="20"/>
                <w:szCs w:val="20"/>
              </w:rPr>
              <w:t>080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 (+/- </w:t>
            </w:r>
            <w:r>
              <w:rPr>
                <w:rFonts w:eastAsia="Calibri"/>
                <w:color w:val="000000"/>
                <w:sz w:val="20"/>
                <w:szCs w:val="20"/>
              </w:rPr>
              <w:t>15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>%)</w:t>
            </w:r>
          </w:p>
        </w:tc>
      </w:tr>
      <w:tr w:rsidR="00017083" w:rsidRPr="00704BF5" w14:paraId="60D9A2EC" w14:textId="77777777" w:rsidTr="00017083">
        <w:trPr>
          <w:trHeight w:val="300"/>
        </w:trPr>
        <w:tc>
          <w:tcPr>
            <w:tcW w:w="28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07AC1F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62D449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Количество  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76E91D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 шт.</w:t>
            </w:r>
          </w:p>
        </w:tc>
      </w:tr>
      <w:tr w:rsidR="00017083" w:rsidRPr="00704BF5" w14:paraId="6A262289" w14:textId="77777777" w:rsidTr="00017083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84C2A14" w14:textId="77777777" w:rsidR="00017083" w:rsidRPr="00704BF5" w:rsidRDefault="00017083" w:rsidP="009F4E70">
            <w:pPr>
              <w:rPr>
                <w:rFonts w:eastAsia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F6FBC9" w14:textId="60730C8C" w:rsidR="00017083" w:rsidRPr="00704BF5" w:rsidRDefault="00D65B54" w:rsidP="009F4E70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 xml:space="preserve">Допускается </w:t>
            </w:r>
            <w:r w:rsidR="00017083">
              <w:rPr>
                <w:rFonts w:eastAsia="Calibri"/>
                <w:color w:val="000000"/>
                <w:sz w:val="20"/>
                <w:szCs w:val="20"/>
              </w:rPr>
              <w:t>вкладыш из втор сырья</w:t>
            </w:r>
          </w:p>
        </w:tc>
      </w:tr>
      <w:tr w:rsidR="00017083" w:rsidRPr="00704BF5" w14:paraId="7839A47F" w14:textId="77777777" w:rsidTr="00017083">
        <w:trPr>
          <w:trHeight w:val="6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7DDC6" w14:textId="77777777" w:rsidR="00017083" w:rsidRPr="00704BF5" w:rsidRDefault="00017083" w:rsidP="009F4E70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Требования к комплектации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4CD3E65F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должен быть укомплектован шнуром (длина не менее 160 см.) для завязывания вкладыша</w:t>
            </w:r>
          </w:p>
        </w:tc>
      </w:tr>
      <w:tr w:rsidR="00017083" w:rsidRPr="00704BF5" w14:paraId="6C7A61C3" w14:textId="77777777" w:rsidTr="00017083">
        <w:trPr>
          <w:trHeight w:val="30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68A21C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Транспортная упаковка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1FDD53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Паллет</w:t>
            </w:r>
          </w:p>
        </w:tc>
      </w:tr>
    </w:tbl>
    <w:p w14:paraId="2E0560EA" w14:textId="77777777" w:rsidR="00017083" w:rsidRDefault="00017083" w:rsidP="00017083"/>
    <w:p w14:paraId="1F63BA37" w14:textId="77777777" w:rsidR="00017083" w:rsidRPr="00017083" w:rsidRDefault="00017083" w:rsidP="00017083">
      <w:pPr>
        <w:rPr>
          <w:sz w:val="20"/>
          <w:szCs w:val="20"/>
        </w:rPr>
      </w:pPr>
      <w:r w:rsidRPr="00017083">
        <w:rPr>
          <w:sz w:val="20"/>
          <w:szCs w:val="20"/>
        </w:rPr>
        <w:t>Позиция 2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113"/>
        <w:gridCol w:w="7825"/>
      </w:tblGrid>
      <w:tr w:rsidR="00017083" w:rsidRPr="00704BF5" w14:paraId="6A472CD2" w14:textId="77777777" w:rsidTr="00017083">
        <w:trPr>
          <w:trHeight w:val="300"/>
        </w:trPr>
        <w:tc>
          <w:tcPr>
            <w:tcW w:w="2523" w:type="dxa"/>
            <w:gridSpan w:val="2"/>
            <w:noWrap/>
            <w:vAlign w:val="bottom"/>
            <w:hideMark/>
          </w:tcPr>
          <w:p w14:paraId="4FEB9537" w14:textId="77777777" w:rsidR="00017083" w:rsidRPr="00704BF5" w:rsidRDefault="00017083" w:rsidP="009F4E70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7825" w:type="dxa"/>
            <w:noWrap/>
            <w:vAlign w:val="bottom"/>
            <w:hideMark/>
          </w:tcPr>
          <w:p w14:paraId="1BC83287" w14:textId="77777777" w:rsidR="00017083" w:rsidRPr="00704BF5" w:rsidRDefault="00017083" w:rsidP="009F4E70">
            <w:pPr>
              <w:jc w:val="both"/>
              <w:rPr>
                <w:rFonts w:eastAsia="Calibri"/>
                <w:b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b/>
                <w:bCs/>
                <w:color w:val="000000"/>
                <w:sz w:val="20"/>
                <w:szCs w:val="20"/>
              </w:rPr>
              <w:t xml:space="preserve">Внутренний </w:t>
            </w:r>
            <w:r>
              <w:rPr>
                <w:rFonts w:eastAsia="Calibri"/>
                <w:b/>
                <w:bCs/>
                <w:color w:val="000000"/>
                <w:sz w:val="20"/>
                <w:szCs w:val="20"/>
              </w:rPr>
              <w:t>полиэтиленовый вкладыш</w:t>
            </w:r>
          </w:p>
        </w:tc>
      </w:tr>
      <w:tr w:rsidR="00017083" w:rsidRPr="00704BF5" w14:paraId="64208525" w14:textId="77777777" w:rsidTr="00017083">
        <w:trPr>
          <w:trHeight w:val="300"/>
        </w:trPr>
        <w:tc>
          <w:tcPr>
            <w:tcW w:w="2410" w:type="dxa"/>
            <w:noWrap/>
            <w:vAlign w:val="bottom"/>
            <w:hideMark/>
          </w:tcPr>
          <w:p w14:paraId="478F74F1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lastRenderedPageBreak/>
              <w:t>Ширина рукава</w:t>
            </w:r>
          </w:p>
        </w:tc>
        <w:tc>
          <w:tcPr>
            <w:tcW w:w="7938" w:type="dxa"/>
            <w:gridSpan w:val="2"/>
            <w:noWrap/>
            <w:vAlign w:val="bottom"/>
            <w:hideMark/>
          </w:tcPr>
          <w:p w14:paraId="658616AB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155 (+/- 2см.)</w:t>
            </w:r>
          </w:p>
        </w:tc>
      </w:tr>
      <w:tr w:rsidR="00017083" w:rsidRPr="00704BF5" w14:paraId="54C0E717" w14:textId="77777777" w:rsidTr="00017083">
        <w:trPr>
          <w:trHeight w:val="300"/>
        </w:trPr>
        <w:tc>
          <w:tcPr>
            <w:tcW w:w="2410" w:type="dxa"/>
            <w:noWrap/>
            <w:vAlign w:val="bottom"/>
            <w:hideMark/>
          </w:tcPr>
          <w:p w14:paraId="4EA0D347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Длина </w:t>
            </w:r>
          </w:p>
        </w:tc>
        <w:tc>
          <w:tcPr>
            <w:tcW w:w="7938" w:type="dxa"/>
            <w:gridSpan w:val="2"/>
            <w:noWrap/>
            <w:vAlign w:val="bottom"/>
            <w:hideMark/>
          </w:tcPr>
          <w:p w14:paraId="0AD627C8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280 (+/- 5см.)</w:t>
            </w:r>
          </w:p>
        </w:tc>
      </w:tr>
      <w:tr w:rsidR="00017083" w:rsidRPr="00704BF5" w14:paraId="4D88BA74" w14:textId="77777777" w:rsidTr="00017083">
        <w:trPr>
          <w:trHeight w:val="300"/>
        </w:trPr>
        <w:tc>
          <w:tcPr>
            <w:tcW w:w="2410" w:type="dxa"/>
            <w:noWrap/>
            <w:vAlign w:val="bottom"/>
            <w:hideMark/>
          </w:tcPr>
          <w:p w14:paraId="076E497B" w14:textId="77777777" w:rsidR="00017083" w:rsidRPr="00704BF5" w:rsidRDefault="00017083" w:rsidP="009F4E70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Толщина</w:t>
            </w:r>
          </w:p>
        </w:tc>
        <w:tc>
          <w:tcPr>
            <w:tcW w:w="7938" w:type="dxa"/>
            <w:gridSpan w:val="2"/>
            <w:noWrap/>
            <w:vAlign w:val="bottom"/>
            <w:hideMark/>
          </w:tcPr>
          <w:p w14:paraId="2D05AB48" w14:textId="77777777" w:rsidR="00017083" w:rsidRPr="00704BF5" w:rsidRDefault="00017083" w:rsidP="009F4E70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704BF5">
              <w:rPr>
                <w:rFonts w:eastAsia="Calibri"/>
                <w:color w:val="000000"/>
                <w:sz w:val="20"/>
                <w:szCs w:val="20"/>
              </w:rPr>
              <w:t>0,</w:t>
            </w:r>
            <w:r>
              <w:rPr>
                <w:rFonts w:eastAsia="Calibri"/>
                <w:color w:val="000000"/>
                <w:sz w:val="20"/>
                <w:szCs w:val="20"/>
              </w:rPr>
              <w:t>080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 xml:space="preserve"> (+/- </w:t>
            </w:r>
            <w:r>
              <w:rPr>
                <w:rFonts w:eastAsia="Calibri"/>
                <w:color w:val="000000"/>
                <w:sz w:val="20"/>
                <w:szCs w:val="20"/>
              </w:rPr>
              <w:t>15</w:t>
            </w:r>
            <w:r w:rsidRPr="00704BF5">
              <w:rPr>
                <w:rFonts w:eastAsia="Calibri"/>
                <w:color w:val="000000"/>
                <w:sz w:val="20"/>
                <w:szCs w:val="20"/>
              </w:rPr>
              <w:t>%)</w:t>
            </w:r>
          </w:p>
        </w:tc>
      </w:tr>
      <w:tr w:rsidR="00017083" w:rsidRPr="00704BF5" w14:paraId="1EF3F3BF" w14:textId="77777777" w:rsidTr="00017083">
        <w:trPr>
          <w:trHeight w:val="300"/>
        </w:trPr>
        <w:tc>
          <w:tcPr>
            <w:tcW w:w="10348" w:type="dxa"/>
            <w:gridSpan w:val="3"/>
            <w:noWrap/>
            <w:vAlign w:val="bottom"/>
          </w:tcPr>
          <w:p w14:paraId="473031D1" w14:textId="0257BCEB" w:rsidR="00017083" w:rsidRPr="00704BF5" w:rsidRDefault="0025193F" w:rsidP="009F4E70">
            <w:pPr>
              <w:rPr>
                <w:rFonts w:eastAsia="Calibri"/>
                <w:color w:val="000000"/>
                <w:sz w:val="20"/>
                <w:szCs w:val="20"/>
              </w:rPr>
            </w:pPr>
            <w:r>
              <w:rPr>
                <w:rFonts w:eastAsia="Calibri"/>
                <w:color w:val="000000"/>
                <w:sz w:val="20"/>
                <w:szCs w:val="20"/>
              </w:rPr>
              <w:t>Допус</w:t>
            </w:r>
            <w:r w:rsidR="00D65B54">
              <w:rPr>
                <w:rFonts w:eastAsia="Calibri"/>
                <w:color w:val="000000"/>
                <w:sz w:val="20"/>
                <w:szCs w:val="20"/>
              </w:rPr>
              <w:t>кается</w:t>
            </w:r>
            <w:r w:rsidR="00017083">
              <w:rPr>
                <w:rFonts w:eastAsia="Calibri"/>
                <w:color w:val="000000"/>
                <w:sz w:val="20"/>
                <w:szCs w:val="20"/>
              </w:rPr>
              <w:t xml:space="preserve"> вкладыш из втор сырья</w:t>
            </w:r>
          </w:p>
        </w:tc>
      </w:tr>
    </w:tbl>
    <w:p w14:paraId="6F11F47F" w14:textId="77777777" w:rsidR="00017083" w:rsidRDefault="00017083" w:rsidP="002D4C15">
      <w:pPr>
        <w:rPr>
          <w:sz w:val="20"/>
          <w:szCs w:val="20"/>
        </w:rPr>
      </w:pPr>
    </w:p>
    <w:p w14:paraId="706838FB" w14:textId="395AC494" w:rsidR="002D4C15" w:rsidRPr="00961B1E" w:rsidRDefault="002D4C15" w:rsidP="002D4C15">
      <w:pPr>
        <w:rPr>
          <w:sz w:val="20"/>
          <w:szCs w:val="20"/>
        </w:rPr>
      </w:pPr>
      <w:r w:rsidRPr="00961B1E">
        <w:rPr>
          <w:sz w:val="20"/>
          <w:szCs w:val="20"/>
        </w:rPr>
        <w:t>Поставляемый Товар должен сопровождаться следующими документами:</w:t>
      </w:r>
    </w:p>
    <w:p w14:paraId="695EE144" w14:textId="77777777" w:rsidR="002D4C15" w:rsidRPr="00961B1E" w:rsidRDefault="002D4C15" w:rsidP="002D4C15">
      <w:pPr>
        <w:pStyle w:val="1"/>
        <w:numPr>
          <w:ilvl w:val="0"/>
          <w:numId w:val="5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документ, подтверждающий соответствие Товара требованиям подтверждения соответствия в соответствии с Федеральным законом от 27.12.2002 № 184-ФЗ «О техническом регулировании»;</w:t>
      </w:r>
    </w:p>
    <w:p w14:paraId="77F4DB52" w14:textId="77777777" w:rsidR="002D4C15" w:rsidRPr="00961B1E" w:rsidRDefault="002D4C15" w:rsidP="002D4C15">
      <w:pPr>
        <w:pStyle w:val="1"/>
        <w:numPr>
          <w:ilvl w:val="0"/>
          <w:numId w:val="5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техническими условиями, зарегистрированными в установленном действующим законодательством порядке, или стандартом организации, утвержденном изготовителем в установленном действующим законодательством порядке, в соответствии с которыми изготовлен Товар;</w:t>
      </w:r>
    </w:p>
    <w:p w14:paraId="078ECF08" w14:textId="77777777" w:rsidR="002D4C15" w:rsidRPr="00961B1E" w:rsidRDefault="002D4C15" w:rsidP="002D4C15">
      <w:pPr>
        <w:pStyle w:val="1"/>
        <w:numPr>
          <w:ilvl w:val="0"/>
          <w:numId w:val="5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санитарно-эпидемиологическим заключением или иным документом, подтверждающим соответствие Товара требованиям Федерального закона от 30.03.1999 № 52-ФЗ «О санитарно-эпидемиологическом благополучии населения» или нормативных актов Евразийского экономического сообщества в области санитарно-эпидемиологического надзора (контроля);</w:t>
      </w:r>
    </w:p>
    <w:p w14:paraId="0CA90B26" w14:textId="77777777" w:rsidR="002D4C15" w:rsidRPr="00961B1E" w:rsidRDefault="002D4C15" w:rsidP="002D4C15">
      <w:pPr>
        <w:pStyle w:val="1"/>
        <w:numPr>
          <w:ilvl w:val="0"/>
          <w:numId w:val="5"/>
        </w:numPr>
        <w:autoSpaceDE w:val="0"/>
        <w:autoSpaceDN w:val="0"/>
        <w:adjustRightInd w:val="0"/>
        <w:spacing w:line="312" w:lineRule="auto"/>
        <w:ind w:left="459" w:hanging="283"/>
        <w:rPr>
          <w:sz w:val="20"/>
        </w:rPr>
      </w:pPr>
      <w:r w:rsidRPr="00961B1E">
        <w:rPr>
          <w:sz w:val="20"/>
        </w:rPr>
        <w:t>паспортом безопасности, внесенным в Регистр паспортов безопасности и оформленным в соответствии с требованиями действующего законодательства.</w:t>
      </w:r>
    </w:p>
    <w:p w14:paraId="4C1D6ED8" w14:textId="77777777" w:rsidR="002D4C15" w:rsidRPr="00961B1E" w:rsidRDefault="002D4C15" w:rsidP="002D4C15">
      <w:pPr>
        <w:pStyle w:val="1"/>
        <w:autoSpaceDN w:val="0"/>
        <w:adjustRightInd w:val="0"/>
        <w:spacing w:line="312" w:lineRule="auto"/>
        <w:ind w:firstLine="0"/>
        <w:rPr>
          <w:sz w:val="20"/>
        </w:rPr>
      </w:pPr>
      <w:r w:rsidRPr="00961B1E">
        <w:rPr>
          <w:sz w:val="20"/>
        </w:rPr>
        <w:t>Требования к сроку гарантий качества Товара: остаточный срок годности товара – не менее 80% с даты изготовления.</w:t>
      </w:r>
    </w:p>
    <w:p w14:paraId="3DA17B51" w14:textId="77777777" w:rsidR="002D4C15" w:rsidRDefault="002D4C15" w:rsidP="00A71A6E">
      <w:pPr>
        <w:ind w:left="7230"/>
        <w:rPr>
          <w:sz w:val="20"/>
          <w:szCs w:val="20"/>
        </w:rPr>
      </w:pPr>
    </w:p>
    <w:sectPr w:rsidR="002D4C15" w:rsidSect="008C4B4E">
      <w:pgSz w:w="11906" w:h="16838"/>
      <w:pgMar w:top="1134" w:right="567" w:bottom="1134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74178"/>
    <w:multiLevelType w:val="hybridMultilevel"/>
    <w:tmpl w:val="DA3A6CA6"/>
    <w:lvl w:ilvl="0" w:tplc="2CDC61F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23F7250"/>
    <w:multiLevelType w:val="multilevel"/>
    <w:tmpl w:val="7FF8B1A6"/>
    <w:lvl w:ilvl="0">
      <w:start w:val="1"/>
      <w:numFmt w:val="decimal"/>
      <w:lvlText w:val="%1."/>
      <w:lvlJc w:val="left"/>
      <w:pPr>
        <w:ind w:left="720" w:hanging="360"/>
      </w:pPr>
      <w:rPr>
        <w:rFonts w:eastAsia="Helvetica"/>
      </w:rPr>
    </w:lvl>
    <w:lvl w:ilvl="1">
      <w:start w:val="1"/>
      <w:numFmt w:val="decimal"/>
      <w:isLgl/>
      <w:lvlText w:val="%1.%2."/>
      <w:lvlJc w:val="left"/>
      <w:pPr>
        <w:ind w:left="1497" w:hanging="930"/>
      </w:pPr>
      <w:rPr>
        <w:rFonts w:eastAsia="Times New Roman"/>
      </w:rPr>
    </w:lvl>
    <w:lvl w:ilvl="2">
      <w:start w:val="1"/>
      <w:numFmt w:val="decimal"/>
      <w:isLgl/>
      <w:lvlText w:val="%1.%2.%3."/>
      <w:lvlJc w:val="left"/>
      <w:pPr>
        <w:ind w:left="1704" w:hanging="930"/>
      </w:pPr>
      <w:rPr>
        <w:rFonts w:eastAsia="Times New Roman"/>
      </w:rPr>
    </w:lvl>
    <w:lvl w:ilvl="3">
      <w:start w:val="1"/>
      <w:numFmt w:val="decimal"/>
      <w:isLgl/>
      <w:lvlText w:val="%1.%2.%3.%4."/>
      <w:lvlJc w:val="left"/>
      <w:pPr>
        <w:ind w:left="1911" w:hanging="930"/>
      </w:pPr>
      <w:rPr>
        <w:rFonts w:eastAsia="Times New Roman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Times New Roman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eastAsia="Times New Roman"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eastAsia="Times New Roman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eastAsia="Times New Roman"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eastAsia="Times New Roman"/>
      </w:rPr>
    </w:lvl>
  </w:abstractNum>
  <w:abstractNum w:abstractNumId="2" w15:restartNumberingAfterBreak="0">
    <w:nsid w:val="6F1C661E"/>
    <w:multiLevelType w:val="hybridMultilevel"/>
    <w:tmpl w:val="A42A60CA"/>
    <w:lvl w:ilvl="0" w:tplc="5928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8D6C45"/>
    <w:multiLevelType w:val="hybridMultilevel"/>
    <w:tmpl w:val="BD5A9D44"/>
    <w:lvl w:ilvl="0" w:tplc="5928D7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113"/>
    <w:rsid w:val="00012EBE"/>
    <w:rsid w:val="00015BD8"/>
    <w:rsid w:val="00017083"/>
    <w:rsid w:val="000335C1"/>
    <w:rsid w:val="00035212"/>
    <w:rsid w:val="0005015E"/>
    <w:rsid w:val="00056E84"/>
    <w:rsid w:val="000600AF"/>
    <w:rsid w:val="00060B83"/>
    <w:rsid w:val="0007720F"/>
    <w:rsid w:val="00077D33"/>
    <w:rsid w:val="00080EC3"/>
    <w:rsid w:val="00081B92"/>
    <w:rsid w:val="00086AF4"/>
    <w:rsid w:val="000B3042"/>
    <w:rsid w:val="000E6549"/>
    <w:rsid w:val="001027A7"/>
    <w:rsid w:val="001068CD"/>
    <w:rsid w:val="00111EC4"/>
    <w:rsid w:val="001653ED"/>
    <w:rsid w:val="00170FDE"/>
    <w:rsid w:val="001718CB"/>
    <w:rsid w:val="00172607"/>
    <w:rsid w:val="001837EC"/>
    <w:rsid w:val="00186983"/>
    <w:rsid w:val="0019665F"/>
    <w:rsid w:val="001D65B0"/>
    <w:rsid w:val="001E41B1"/>
    <w:rsid w:val="001E4587"/>
    <w:rsid w:val="001E4E48"/>
    <w:rsid w:val="002019A2"/>
    <w:rsid w:val="00214AA0"/>
    <w:rsid w:val="00221512"/>
    <w:rsid w:val="002273AF"/>
    <w:rsid w:val="0022753F"/>
    <w:rsid w:val="002515C7"/>
    <w:rsid w:val="0025193F"/>
    <w:rsid w:val="0025425F"/>
    <w:rsid w:val="002649D0"/>
    <w:rsid w:val="002656FB"/>
    <w:rsid w:val="002665E9"/>
    <w:rsid w:val="002A14E9"/>
    <w:rsid w:val="002D4C15"/>
    <w:rsid w:val="002F18B9"/>
    <w:rsid w:val="002F2B62"/>
    <w:rsid w:val="002F2F54"/>
    <w:rsid w:val="00302E10"/>
    <w:rsid w:val="0031459B"/>
    <w:rsid w:val="0031651D"/>
    <w:rsid w:val="003273CF"/>
    <w:rsid w:val="00331939"/>
    <w:rsid w:val="00340EE6"/>
    <w:rsid w:val="003526DA"/>
    <w:rsid w:val="00354D27"/>
    <w:rsid w:val="003550AC"/>
    <w:rsid w:val="003678F6"/>
    <w:rsid w:val="003834D8"/>
    <w:rsid w:val="00386320"/>
    <w:rsid w:val="003A35B5"/>
    <w:rsid w:val="003A3BF6"/>
    <w:rsid w:val="003A3C67"/>
    <w:rsid w:val="003C0E34"/>
    <w:rsid w:val="003C3B36"/>
    <w:rsid w:val="003D3B09"/>
    <w:rsid w:val="003F70B2"/>
    <w:rsid w:val="004001DD"/>
    <w:rsid w:val="004239ED"/>
    <w:rsid w:val="00425D8A"/>
    <w:rsid w:val="0043132F"/>
    <w:rsid w:val="00437B40"/>
    <w:rsid w:val="00447F64"/>
    <w:rsid w:val="004564AF"/>
    <w:rsid w:val="0047469D"/>
    <w:rsid w:val="00474DC8"/>
    <w:rsid w:val="00481D21"/>
    <w:rsid w:val="00483D96"/>
    <w:rsid w:val="00492258"/>
    <w:rsid w:val="004935BF"/>
    <w:rsid w:val="0049362A"/>
    <w:rsid w:val="00495652"/>
    <w:rsid w:val="004B5448"/>
    <w:rsid w:val="004B60E5"/>
    <w:rsid w:val="004D79E3"/>
    <w:rsid w:val="00501A6E"/>
    <w:rsid w:val="005052E8"/>
    <w:rsid w:val="00505DAE"/>
    <w:rsid w:val="0050778D"/>
    <w:rsid w:val="0051080B"/>
    <w:rsid w:val="00510BE2"/>
    <w:rsid w:val="00520118"/>
    <w:rsid w:val="00521864"/>
    <w:rsid w:val="00522A06"/>
    <w:rsid w:val="00524A0C"/>
    <w:rsid w:val="00544CA2"/>
    <w:rsid w:val="0055247C"/>
    <w:rsid w:val="00567B7B"/>
    <w:rsid w:val="005726C6"/>
    <w:rsid w:val="00573B63"/>
    <w:rsid w:val="00574A11"/>
    <w:rsid w:val="00574DB8"/>
    <w:rsid w:val="005A0DFC"/>
    <w:rsid w:val="005A4437"/>
    <w:rsid w:val="005B56CC"/>
    <w:rsid w:val="005C196F"/>
    <w:rsid w:val="005D0B31"/>
    <w:rsid w:val="005D1539"/>
    <w:rsid w:val="005D4906"/>
    <w:rsid w:val="005D728A"/>
    <w:rsid w:val="005D7924"/>
    <w:rsid w:val="005D7B76"/>
    <w:rsid w:val="005E3F68"/>
    <w:rsid w:val="005F7EBF"/>
    <w:rsid w:val="00611A29"/>
    <w:rsid w:val="0061734D"/>
    <w:rsid w:val="006216F1"/>
    <w:rsid w:val="00633B87"/>
    <w:rsid w:val="00640E56"/>
    <w:rsid w:val="00653B11"/>
    <w:rsid w:val="00656A8C"/>
    <w:rsid w:val="0067107E"/>
    <w:rsid w:val="00674D59"/>
    <w:rsid w:val="006765BC"/>
    <w:rsid w:val="006829AB"/>
    <w:rsid w:val="00682ADF"/>
    <w:rsid w:val="006B0BE1"/>
    <w:rsid w:val="006B2145"/>
    <w:rsid w:val="006B4CF4"/>
    <w:rsid w:val="006C13B3"/>
    <w:rsid w:val="006E2821"/>
    <w:rsid w:val="006E752A"/>
    <w:rsid w:val="006F7405"/>
    <w:rsid w:val="00712400"/>
    <w:rsid w:val="00730165"/>
    <w:rsid w:val="00732587"/>
    <w:rsid w:val="007512B3"/>
    <w:rsid w:val="00754F0B"/>
    <w:rsid w:val="0077257E"/>
    <w:rsid w:val="007848C3"/>
    <w:rsid w:val="00785530"/>
    <w:rsid w:val="007911EF"/>
    <w:rsid w:val="007929E0"/>
    <w:rsid w:val="00794001"/>
    <w:rsid w:val="00794878"/>
    <w:rsid w:val="007E3898"/>
    <w:rsid w:val="00803C42"/>
    <w:rsid w:val="008068DC"/>
    <w:rsid w:val="00806ABA"/>
    <w:rsid w:val="0081513C"/>
    <w:rsid w:val="00835410"/>
    <w:rsid w:val="008364DB"/>
    <w:rsid w:val="008540F1"/>
    <w:rsid w:val="008604BC"/>
    <w:rsid w:val="00861ECE"/>
    <w:rsid w:val="0087167E"/>
    <w:rsid w:val="00872700"/>
    <w:rsid w:val="0087631F"/>
    <w:rsid w:val="00877990"/>
    <w:rsid w:val="008843CA"/>
    <w:rsid w:val="00886CE6"/>
    <w:rsid w:val="00893AD9"/>
    <w:rsid w:val="00896FD6"/>
    <w:rsid w:val="008A09DD"/>
    <w:rsid w:val="008C4B4E"/>
    <w:rsid w:val="008D1BCB"/>
    <w:rsid w:val="009122F3"/>
    <w:rsid w:val="00914B99"/>
    <w:rsid w:val="00915E2C"/>
    <w:rsid w:val="00950805"/>
    <w:rsid w:val="00957DC6"/>
    <w:rsid w:val="00961B1E"/>
    <w:rsid w:val="00971FA7"/>
    <w:rsid w:val="00981905"/>
    <w:rsid w:val="009840EB"/>
    <w:rsid w:val="009A1109"/>
    <w:rsid w:val="009B34A2"/>
    <w:rsid w:val="009B5893"/>
    <w:rsid w:val="009C2CC4"/>
    <w:rsid w:val="009E4197"/>
    <w:rsid w:val="009E44DA"/>
    <w:rsid w:val="009E4E09"/>
    <w:rsid w:val="009F04EA"/>
    <w:rsid w:val="00A00EA4"/>
    <w:rsid w:val="00A05100"/>
    <w:rsid w:val="00A0515D"/>
    <w:rsid w:val="00A50A28"/>
    <w:rsid w:val="00A61A15"/>
    <w:rsid w:val="00A6438B"/>
    <w:rsid w:val="00A6677D"/>
    <w:rsid w:val="00A670FB"/>
    <w:rsid w:val="00A71A6E"/>
    <w:rsid w:val="00A76B4B"/>
    <w:rsid w:val="00A77F25"/>
    <w:rsid w:val="00AA0F29"/>
    <w:rsid w:val="00AA3657"/>
    <w:rsid w:val="00AB69EE"/>
    <w:rsid w:val="00AC7179"/>
    <w:rsid w:val="00AE06DE"/>
    <w:rsid w:val="00AE4410"/>
    <w:rsid w:val="00B2651C"/>
    <w:rsid w:val="00B3137C"/>
    <w:rsid w:val="00B32248"/>
    <w:rsid w:val="00B4146A"/>
    <w:rsid w:val="00B425C2"/>
    <w:rsid w:val="00B45495"/>
    <w:rsid w:val="00B55591"/>
    <w:rsid w:val="00B73C1C"/>
    <w:rsid w:val="00B75DF4"/>
    <w:rsid w:val="00B76F4E"/>
    <w:rsid w:val="00B770A1"/>
    <w:rsid w:val="00B81FE3"/>
    <w:rsid w:val="00B869E2"/>
    <w:rsid w:val="00B94486"/>
    <w:rsid w:val="00B971E9"/>
    <w:rsid w:val="00BA0A90"/>
    <w:rsid w:val="00BA1D49"/>
    <w:rsid w:val="00BA7D71"/>
    <w:rsid w:val="00BB65F0"/>
    <w:rsid w:val="00BC0919"/>
    <w:rsid w:val="00BC313E"/>
    <w:rsid w:val="00BC525B"/>
    <w:rsid w:val="00BD520A"/>
    <w:rsid w:val="00BD61A5"/>
    <w:rsid w:val="00BD6CEF"/>
    <w:rsid w:val="00BF4738"/>
    <w:rsid w:val="00BF5631"/>
    <w:rsid w:val="00C019BC"/>
    <w:rsid w:val="00C036F6"/>
    <w:rsid w:val="00C24F5F"/>
    <w:rsid w:val="00C27156"/>
    <w:rsid w:val="00C27D30"/>
    <w:rsid w:val="00C32D02"/>
    <w:rsid w:val="00C4116D"/>
    <w:rsid w:val="00C41A06"/>
    <w:rsid w:val="00C61981"/>
    <w:rsid w:val="00C70BC1"/>
    <w:rsid w:val="00C70C0E"/>
    <w:rsid w:val="00C875BD"/>
    <w:rsid w:val="00C92D9E"/>
    <w:rsid w:val="00CB362C"/>
    <w:rsid w:val="00CC23A5"/>
    <w:rsid w:val="00CD693D"/>
    <w:rsid w:val="00CE10A6"/>
    <w:rsid w:val="00CE149D"/>
    <w:rsid w:val="00CF1D82"/>
    <w:rsid w:val="00D05033"/>
    <w:rsid w:val="00D345F4"/>
    <w:rsid w:val="00D640AD"/>
    <w:rsid w:val="00D65B54"/>
    <w:rsid w:val="00D661EC"/>
    <w:rsid w:val="00D700EB"/>
    <w:rsid w:val="00D73BE4"/>
    <w:rsid w:val="00D90396"/>
    <w:rsid w:val="00D94669"/>
    <w:rsid w:val="00DA79AA"/>
    <w:rsid w:val="00DC03D8"/>
    <w:rsid w:val="00DC547C"/>
    <w:rsid w:val="00DC6523"/>
    <w:rsid w:val="00DD46A6"/>
    <w:rsid w:val="00DE3EDD"/>
    <w:rsid w:val="00DE4014"/>
    <w:rsid w:val="00DE65D7"/>
    <w:rsid w:val="00DF1AF1"/>
    <w:rsid w:val="00DF1E32"/>
    <w:rsid w:val="00DF30CC"/>
    <w:rsid w:val="00E0281C"/>
    <w:rsid w:val="00E03DF9"/>
    <w:rsid w:val="00E0538B"/>
    <w:rsid w:val="00E11C75"/>
    <w:rsid w:val="00E1258B"/>
    <w:rsid w:val="00E3362F"/>
    <w:rsid w:val="00E37BDD"/>
    <w:rsid w:val="00E54D92"/>
    <w:rsid w:val="00E56110"/>
    <w:rsid w:val="00EB31B9"/>
    <w:rsid w:val="00EB3C46"/>
    <w:rsid w:val="00EB4C6E"/>
    <w:rsid w:val="00EB71D3"/>
    <w:rsid w:val="00EC6806"/>
    <w:rsid w:val="00ED0157"/>
    <w:rsid w:val="00EE406D"/>
    <w:rsid w:val="00EE4DB2"/>
    <w:rsid w:val="00F02EC4"/>
    <w:rsid w:val="00F06AD6"/>
    <w:rsid w:val="00F1075F"/>
    <w:rsid w:val="00F139C5"/>
    <w:rsid w:val="00F17455"/>
    <w:rsid w:val="00F2063D"/>
    <w:rsid w:val="00F462D7"/>
    <w:rsid w:val="00F569B6"/>
    <w:rsid w:val="00F63113"/>
    <w:rsid w:val="00F93428"/>
    <w:rsid w:val="00F93C67"/>
    <w:rsid w:val="00F95B77"/>
    <w:rsid w:val="00FA7B78"/>
    <w:rsid w:val="00FB336F"/>
    <w:rsid w:val="00FC2067"/>
    <w:rsid w:val="00FD3AF2"/>
    <w:rsid w:val="00FD4AB3"/>
    <w:rsid w:val="00FD5A1B"/>
    <w:rsid w:val="00FE3CB4"/>
    <w:rsid w:val="00FE479F"/>
    <w:rsid w:val="00FE5920"/>
    <w:rsid w:val="00FE740A"/>
    <w:rsid w:val="00FF2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44EDEF"/>
  <w15:docId w15:val="{8CCBC5BB-BEA4-4F8B-90D1-6DBCD848B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70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A06"/>
    <w:pPr>
      <w:ind w:left="720"/>
      <w:contextualSpacing/>
    </w:pPr>
  </w:style>
  <w:style w:type="table" w:styleId="a4">
    <w:name w:val="Table Grid"/>
    <w:basedOn w:val="a1"/>
    <w:uiPriority w:val="59"/>
    <w:rsid w:val="001718CB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1718C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718CB"/>
    <w:pPr>
      <w:spacing w:after="200"/>
    </w:pPr>
    <w:rPr>
      <w:rFonts w:asciiTheme="minorHAnsi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718CB"/>
    <w:rPr>
      <w:rFonts w:asciiTheme="minorHAnsi" w:hAnsiTheme="minorHAnsi" w:cstheme="minorBidi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718C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718CB"/>
    <w:rPr>
      <w:rFonts w:ascii="Segoe UI" w:hAnsi="Segoe UI" w:cs="Segoe UI"/>
      <w:sz w:val="18"/>
      <w:szCs w:val="18"/>
    </w:rPr>
  </w:style>
  <w:style w:type="paragraph" w:customStyle="1" w:styleId="1">
    <w:name w:val="Обычный1"/>
    <w:rsid w:val="002D4C15"/>
    <w:pPr>
      <w:widowControl w:val="0"/>
      <w:snapToGrid w:val="0"/>
      <w:spacing w:line="300" w:lineRule="auto"/>
      <w:ind w:firstLine="560"/>
      <w:jc w:val="both"/>
    </w:pPr>
    <w:rPr>
      <w:rFonts w:eastAsia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22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3</Pages>
  <Words>597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Селетов</dc:creator>
  <cp:lastModifiedBy>Касаткина Яна Сергеевна</cp:lastModifiedBy>
  <cp:revision>10</cp:revision>
  <dcterms:created xsi:type="dcterms:W3CDTF">2023-03-14T10:01:00Z</dcterms:created>
  <dcterms:modified xsi:type="dcterms:W3CDTF">2026-04-29T09:23:00Z</dcterms:modified>
</cp:coreProperties>
</file>